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738A2" w14:textId="77777777" w:rsidR="003B7E85" w:rsidRDefault="00C556D3" w:rsidP="003B7E85">
      <w:pPr>
        <w:jc w:val="center"/>
        <w:rPr>
          <w:b/>
          <w:bCs/>
        </w:rPr>
      </w:pPr>
      <w:r w:rsidRPr="003B7E85">
        <w:rPr>
          <w:b/>
          <w:bCs/>
        </w:rPr>
        <w:t>FAIRLANDS YOUTH FOOTBALL CLUB</w:t>
      </w:r>
    </w:p>
    <w:p w14:paraId="4FFDD3BA" w14:textId="2674D68A" w:rsidR="003B7E85" w:rsidRPr="003B7E85" w:rsidRDefault="00C556D3" w:rsidP="003B7E85">
      <w:pPr>
        <w:jc w:val="center"/>
        <w:rPr>
          <w:b/>
          <w:bCs/>
        </w:rPr>
      </w:pPr>
      <w:r w:rsidRPr="003B7E85">
        <w:rPr>
          <w:b/>
          <w:bCs/>
        </w:rPr>
        <w:t xml:space="preserve"> Constitution Appendix 4 Code of Conduct for Parents &amp; Spectators</w:t>
      </w:r>
    </w:p>
    <w:p w14:paraId="70D4B1D6" w14:textId="77777777" w:rsidR="003B7E85" w:rsidRDefault="00C556D3">
      <w:r>
        <w:t>The Club recognises that parents and spectators have a great influence on children’s enjoyment of and success in football. Parents and other spectators are at all times expected to positively contribute towards:</w:t>
      </w:r>
    </w:p>
    <w:p w14:paraId="7F784397" w14:textId="77777777" w:rsidR="00AF56D7" w:rsidRPr="00033EFA" w:rsidRDefault="00C556D3" w:rsidP="002E2840">
      <w:pPr>
        <w:pStyle w:val="ListParagraph"/>
        <w:numPr>
          <w:ilvl w:val="0"/>
          <w:numId w:val="2"/>
        </w:numPr>
      </w:pPr>
      <w:r>
        <w:t xml:space="preserve">Children enjoying football </w:t>
      </w:r>
      <w:r w:rsidR="003278B1">
        <w:br/>
      </w:r>
      <w:r>
        <w:t>• A sense of personal achievement of every member of the Club</w:t>
      </w:r>
      <w:r w:rsidR="003278B1">
        <w:br/>
      </w:r>
      <w:r>
        <w:t xml:space="preserve">• A member’s personal self-esteem Every parent and spectator should: </w:t>
      </w:r>
      <w:r w:rsidR="004441D6">
        <w:br/>
      </w:r>
      <w:r>
        <w:t xml:space="preserve">• Applaud both the opposition as well as the appropriate Club Team </w:t>
      </w:r>
      <w:r w:rsidR="004441D6">
        <w:br/>
      </w:r>
      <w:r>
        <w:t xml:space="preserve">• Respect the relevant official’s decision at all times </w:t>
      </w:r>
      <w:r w:rsidR="004441D6">
        <w:br/>
      </w:r>
      <w:r>
        <w:t xml:space="preserve">• Give attention and encouragement to every member of the team </w:t>
      </w:r>
      <w:r w:rsidR="004441D6">
        <w:br/>
      </w:r>
      <w:r>
        <w:t xml:space="preserve">• Adhere at all times to the behaviour and conduct policy as more specifically laid down in the Club’s Constitution &amp; Appendices. </w:t>
      </w:r>
      <w:r w:rsidR="004441D6">
        <w:br/>
      </w:r>
      <w:r w:rsidR="004441D6">
        <w:br/>
      </w:r>
      <w:r>
        <w:t xml:space="preserve">Parents and other spectators must not: </w:t>
      </w:r>
      <w:r w:rsidR="004441D6">
        <w:br/>
      </w:r>
      <w:r>
        <w:t xml:space="preserve">• Coach the team from the side-lines during a game </w:t>
      </w:r>
      <w:r w:rsidR="004441D6">
        <w:br/>
      </w:r>
      <w:r>
        <w:t xml:space="preserve">• Interfere in any way with the Manager or Coaches’ choice of team or player’s position within a game </w:t>
      </w:r>
      <w:r w:rsidR="004441D6">
        <w:br/>
      </w:r>
      <w:r>
        <w:t xml:space="preserve">• Shout, scream or use abusive or discriminatory language towards members of the Club, </w:t>
      </w:r>
      <w:r w:rsidRPr="00033EFA">
        <w:t xml:space="preserve">opposition players, spectators or match officials </w:t>
      </w:r>
    </w:p>
    <w:p w14:paraId="70EFEC8F" w14:textId="05D69947" w:rsidR="00404182" w:rsidRPr="00033EFA" w:rsidRDefault="00AF56D7" w:rsidP="002E2840">
      <w:pPr>
        <w:pStyle w:val="ListParagraph"/>
        <w:numPr>
          <w:ilvl w:val="0"/>
          <w:numId w:val="2"/>
        </w:numPr>
      </w:pPr>
      <w:r w:rsidRPr="00033EFA">
        <w:t xml:space="preserve">Use any social media channels, including WhatsApp groups </w:t>
      </w:r>
      <w:r w:rsidR="006B59A8" w:rsidRPr="00033EFA">
        <w:t xml:space="preserve">to complain about any aspect of </w:t>
      </w:r>
      <w:r w:rsidR="00161C23" w:rsidRPr="00033EFA">
        <w:t xml:space="preserve">the Club, including training, matches, </w:t>
      </w:r>
      <w:r w:rsidR="00760298" w:rsidRPr="00033EFA">
        <w:t>Coaches’ decisions or other parents/spectators or players</w:t>
      </w:r>
      <w:r w:rsidR="00ED738D" w:rsidRPr="00033EFA">
        <w:t xml:space="preserve">                                                                                                                </w:t>
      </w:r>
    </w:p>
    <w:p w14:paraId="6CEDBB59" w14:textId="1A5DC5F2" w:rsidR="002E2840" w:rsidRDefault="00ED738D" w:rsidP="002E2840">
      <w:pPr>
        <w:pStyle w:val="ListParagraph"/>
        <w:numPr>
          <w:ilvl w:val="0"/>
          <w:numId w:val="2"/>
        </w:numPr>
      </w:pPr>
      <w:r w:rsidRPr="00033EFA">
        <w:t xml:space="preserve">Engage in any criticism </w:t>
      </w:r>
      <w:r w:rsidR="00A77694" w:rsidRPr="00033EFA">
        <w:t>of Fairlands Officials</w:t>
      </w:r>
      <w:r w:rsidR="001F4587" w:rsidRPr="00033EFA">
        <w:t xml:space="preserve">, nor encourage </w:t>
      </w:r>
      <w:r w:rsidR="00EF5A7B" w:rsidRPr="00033EFA">
        <w:t>criticism</w:t>
      </w:r>
      <w:r w:rsidR="001F4587" w:rsidRPr="00033EFA">
        <w:t xml:space="preserve"> from </w:t>
      </w:r>
      <w:r w:rsidR="00811470" w:rsidRPr="00033EFA">
        <w:t>others. If a</w:t>
      </w:r>
      <w:r w:rsidR="008577AD" w:rsidRPr="00033EFA">
        <w:t>ny parent/spectator wishes to make a</w:t>
      </w:r>
      <w:r w:rsidR="00811470" w:rsidRPr="00033EFA">
        <w:t xml:space="preserve"> complaint, the correct procedure will be followed, as outlined below.</w:t>
      </w:r>
      <w:r w:rsidR="004441D6">
        <w:br/>
      </w:r>
      <w:r w:rsidR="00C556D3">
        <w:t xml:space="preserve">• Act in any other way contrary to the behaviour set out in the Club’s Constitution and Appendices </w:t>
      </w:r>
      <w:r w:rsidR="002E2840">
        <w:br/>
      </w:r>
    </w:p>
    <w:p w14:paraId="1AD0757A" w14:textId="666C0176" w:rsidR="00BA61A2" w:rsidRDefault="00C556D3">
      <w:r>
        <w:t xml:space="preserve">For the avoidance of doubt, if a complaint is received by the Management Committee that a parent or other spectator of Fairlands Youth FC has exhibited behaviour contrary to the Constitution (including the Appendices thereto and in particular this Appendix 4) then the appropriate disciplinary procedure as more fully set out in the Constitution will be initiated immediately. </w:t>
      </w:r>
      <w:r w:rsidR="00B81775">
        <w:t xml:space="preserve">Any fines incurred </w:t>
      </w:r>
      <w:r w:rsidR="00D14166">
        <w:t>due to parent behaviour will be paid by the parent themselves. Match day bans may also apply</w:t>
      </w:r>
      <w:r w:rsidR="008B609F">
        <w:t xml:space="preserve"> which will be decided by our internal Disciplinary Committee. </w:t>
      </w:r>
    </w:p>
    <w:p w14:paraId="6D1DC7FA" w14:textId="75B42A20" w:rsidR="00EF5A7B" w:rsidRPr="00033EFA" w:rsidRDefault="006D0316">
      <w:r w:rsidRPr="00033EFA">
        <w:t xml:space="preserve">Any </w:t>
      </w:r>
      <w:r w:rsidR="006B5BFB" w:rsidRPr="00033EFA">
        <w:t>complaints</w:t>
      </w:r>
      <w:r w:rsidRPr="00033EFA">
        <w:t xml:space="preserve"> must be sent in writing to the Secretary of the Club who will then contact the relevant parties </w:t>
      </w:r>
      <w:r w:rsidR="00FD2784" w:rsidRPr="00033EFA">
        <w:t xml:space="preserve">to conduct an investigation if necessary. For any safeguarding concerns, the Club Welfare Officer must also be contacted. </w:t>
      </w:r>
      <w:r w:rsidR="00D22BDC" w:rsidRPr="00033EFA">
        <w:t>Contact details of these individuals can be found on the website.</w:t>
      </w:r>
    </w:p>
    <w:p w14:paraId="513C476E" w14:textId="588106C0" w:rsidR="00BA61A2" w:rsidRPr="00033EFA" w:rsidRDefault="005C380A">
      <w:r w:rsidRPr="00033EFA">
        <w:t xml:space="preserve">We expect that parents/guardians with players </w:t>
      </w:r>
      <w:r w:rsidR="008D7770" w:rsidRPr="00033EFA">
        <w:t xml:space="preserve">up to and including U11s </w:t>
      </w:r>
      <w:r w:rsidRPr="00033EFA">
        <w:t xml:space="preserve">should accompany their child(ren) </w:t>
      </w:r>
      <w:r w:rsidRPr="00033EFA">
        <w:rPr>
          <w:u w:val="single"/>
        </w:rPr>
        <w:t>at all times</w:t>
      </w:r>
      <w:r w:rsidRPr="00033EFA">
        <w:t xml:space="preserve"> at training and matches, unless </w:t>
      </w:r>
      <w:r w:rsidR="008D7770" w:rsidRPr="00033EFA">
        <w:t>permission is granted from coaches</w:t>
      </w:r>
      <w:r w:rsidR="00767DB4" w:rsidRPr="00033EFA">
        <w:t>. This is at the discretion of each individual coach.</w:t>
      </w:r>
      <w:r w:rsidR="00DF7773" w:rsidRPr="00033EFA">
        <w:t xml:space="preserve"> </w:t>
      </w:r>
      <w:r w:rsidRPr="00033EFA">
        <w:t xml:space="preserve">From U12s upwards, </w:t>
      </w:r>
      <w:r w:rsidR="00767DB4" w:rsidRPr="00033EFA">
        <w:t>players may make their way to and from training</w:t>
      </w:r>
      <w:r w:rsidR="00E0330F" w:rsidRPr="00033EFA">
        <w:t xml:space="preserve">/matches. If you wish for your child to do so, </w:t>
      </w:r>
      <w:r w:rsidR="005C0E1C" w:rsidRPr="00033EFA">
        <w:t>please sign the correct permissions in this form.</w:t>
      </w:r>
      <w:r w:rsidR="00373F3A" w:rsidRPr="00033EFA">
        <w:br/>
      </w:r>
      <w:r w:rsidR="00C556D3" w:rsidRPr="00033EFA">
        <w:t xml:space="preserve">Remember - please don’t spoil the game - football should be an enjoyable experience for all concerned! </w:t>
      </w:r>
    </w:p>
    <w:p w14:paraId="13E7CADA" w14:textId="77777777" w:rsidR="00BA61A2" w:rsidRPr="00033EFA" w:rsidRDefault="00BA61A2"/>
    <w:p w14:paraId="218A1610" w14:textId="77777777" w:rsidR="008577AD" w:rsidRPr="00033EFA" w:rsidRDefault="008577AD"/>
    <w:p w14:paraId="6826E50D" w14:textId="77777777" w:rsidR="008B609F" w:rsidRDefault="008B609F" w:rsidP="008577AD">
      <w:pPr>
        <w:jc w:val="center"/>
        <w:rPr>
          <w:b/>
          <w:bCs/>
        </w:rPr>
      </w:pPr>
    </w:p>
    <w:p w14:paraId="7E8FBF00" w14:textId="77777777" w:rsidR="008B609F" w:rsidRDefault="008B609F" w:rsidP="008577AD">
      <w:pPr>
        <w:jc w:val="center"/>
        <w:rPr>
          <w:b/>
          <w:bCs/>
        </w:rPr>
      </w:pPr>
    </w:p>
    <w:p w14:paraId="5D73EAA3" w14:textId="77777777" w:rsidR="008B609F" w:rsidRDefault="008B609F" w:rsidP="008577AD">
      <w:pPr>
        <w:jc w:val="center"/>
        <w:rPr>
          <w:b/>
          <w:bCs/>
        </w:rPr>
      </w:pPr>
    </w:p>
    <w:p w14:paraId="0D3B497B" w14:textId="77777777" w:rsidR="008B609F" w:rsidRDefault="008B609F" w:rsidP="008577AD">
      <w:pPr>
        <w:jc w:val="center"/>
        <w:rPr>
          <w:b/>
          <w:bCs/>
        </w:rPr>
      </w:pPr>
    </w:p>
    <w:p w14:paraId="34F954E5" w14:textId="77777777" w:rsidR="008B609F" w:rsidRDefault="008B609F" w:rsidP="008577AD">
      <w:pPr>
        <w:jc w:val="center"/>
        <w:rPr>
          <w:b/>
          <w:bCs/>
        </w:rPr>
      </w:pPr>
    </w:p>
    <w:p w14:paraId="4F403B45" w14:textId="77777777" w:rsidR="008B609F" w:rsidRDefault="008B609F" w:rsidP="008577AD">
      <w:pPr>
        <w:jc w:val="center"/>
        <w:rPr>
          <w:b/>
          <w:bCs/>
        </w:rPr>
      </w:pPr>
    </w:p>
    <w:p w14:paraId="61EA2169" w14:textId="5C3A9A59" w:rsidR="008577AD" w:rsidRPr="00033EFA" w:rsidRDefault="00C556D3" w:rsidP="008577AD">
      <w:pPr>
        <w:jc w:val="center"/>
        <w:rPr>
          <w:b/>
          <w:bCs/>
        </w:rPr>
      </w:pPr>
      <w:r w:rsidRPr="00033EFA">
        <w:rPr>
          <w:b/>
          <w:bCs/>
        </w:rPr>
        <w:lastRenderedPageBreak/>
        <w:t>FAIRLANDS YOUTH FC CODE OF CONDUCT FOR PLAYERS</w:t>
      </w:r>
    </w:p>
    <w:p w14:paraId="68DE5408" w14:textId="376EE9AE" w:rsidR="00B31046" w:rsidRPr="00033EFA" w:rsidRDefault="00C556D3" w:rsidP="00B31046">
      <w:pPr>
        <w:pStyle w:val="ListParagraph"/>
        <w:ind w:left="770"/>
        <w:jc w:val="center"/>
      </w:pPr>
      <w:r w:rsidRPr="00033EFA">
        <w:rPr>
          <w:b/>
          <w:bCs/>
        </w:rPr>
        <w:t xml:space="preserve">Appendix 5 Every player </w:t>
      </w:r>
      <w:r w:rsidR="009F362D" w:rsidRPr="00033EFA">
        <w:rPr>
          <w:b/>
          <w:bCs/>
        </w:rPr>
        <w:t>should</w:t>
      </w:r>
      <w:r w:rsidRPr="00033EFA">
        <w:rPr>
          <w:b/>
          <w:bCs/>
        </w:rPr>
        <w:t>:</w:t>
      </w:r>
    </w:p>
    <w:p w14:paraId="143B1FE2" w14:textId="77777777" w:rsidR="00EA1CB5" w:rsidRPr="00033EFA" w:rsidRDefault="008577AD" w:rsidP="00EA1CB5">
      <w:pPr>
        <w:pStyle w:val="ListParagraph"/>
        <w:numPr>
          <w:ilvl w:val="0"/>
          <w:numId w:val="6"/>
        </w:numPr>
      </w:pPr>
      <w:r w:rsidRPr="00033EFA">
        <w:br/>
      </w:r>
      <w:r w:rsidR="00C556D3" w:rsidRPr="00033EFA">
        <w:t xml:space="preserve">• Make every effort to develop their own sporting abilities in terms of skill, technique, tactics and stamina to the best of their ability; </w:t>
      </w:r>
      <w:r w:rsidRPr="00033EFA">
        <w:br/>
      </w:r>
      <w:r w:rsidR="00C556D3" w:rsidRPr="00033EFA">
        <w:t>• Give maximum effort and strive for the best possible performance during a game, even if his or her team is winning; • Set a positive example to others, particularly young players, supporters and opposition;</w:t>
      </w:r>
      <w:r w:rsidRPr="00033EFA">
        <w:br/>
      </w:r>
      <w:r w:rsidR="00C556D3" w:rsidRPr="00033EFA">
        <w:t xml:space="preserve"> • Avoid all forms of time-wasting; </w:t>
      </w:r>
      <w:r w:rsidRPr="00033EFA">
        <w:br/>
      </w:r>
      <w:r w:rsidR="00C556D3" w:rsidRPr="00033EFA">
        <w:t xml:space="preserve">• Have regard for the best interests of the game, including expressing self-opinions on a game, a particular aspect of it, including others involved in the game, whether it be his or her own team, the opposition, supporters or officials; </w:t>
      </w:r>
      <w:r w:rsidRPr="00033EFA">
        <w:br/>
      </w:r>
      <w:r w:rsidR="00C556D3" w:rsidRPr="00033EFA">
        <w:t xml:space="preserve">• Be respectful to their teammates and opposition players. This includes during training sessions and matches. </w:t>
      </w:r>
    </w:p>
    <w:p w14:paraId="4F25C0E1" w14:textId="43BEE7CF" w:rsidR="003820C0" w:rsidRPr="00033EFA" w:rsidRDefault="003820C0" w:rsidP="00752139">
      <w:pPr>
        <w:pStyle w:val="ListParagraph"/>
        <w:numPr>
          <w:ilvl w:val="0"/>
          <w:numId w:val="6"/>
        </w:numPr>
      </w:pPr>
      <w:r w:rsidRPr="00033EFA">
        <w:t xml:space="preserve">Be respectful of the facilities for training, matches and social events. </w:t>
      </w:r>
      <w:r w:rsidR="001D22A3" w:rsidRPr="00033EFA">
        <w:t>In the case of any damage, players and/or their parents will be liable to pay for any repairs.</w:t>
      </w:r>
    </w:p>
    <w:p w14:paraId="1FE3381A" w14:textId="00388B0D" w:rsidR="007E1AB2" w:rsidRPr="00033EFA" w:rsidRDefault="008577AD" w:rsidP="00B31046">
      <w:pPr>
        <w:pStyle w:val="ListParagraph"/>
        <w:ind w:left="770"/>
      </w:pPr>
      <w:r w:rsidRPr="00033EFA">
        <w:br/>
      </w:r>
      <w:r w:rsidR="00C556D3" w:rsidRPr="00033EFA">
        <w:t>• Use social media appropriately, including using appropriate language towards each other, ensuring there is a moderator, whether parent or coach, in any group WhatsApp and keeping any discussions about Fairlands positive.</w:t>
      </w:r>
    </w:p>
    <w:p w14:paraId="6D4B2114" w14:textId="77777777" w:rsidR="009B4919" w:rsidRPr="00033EFA" w:rsidRDefault="007E1AB2" w:rsidP="009B4919">
      <w:pPr>
        <w:pStyle w:val="ListParagraph"/>
        <w:numPr>
          <w:ilvl w:val="0"/>
          <w:numId w:val="5"/>
        </w:numPr>
      </w:pPr>
      <w:r w:rsidRPr="00033EFA">
        <w:t>Use gaming platforms appropriately</w:t>
      </w:r>
      <w:r w:rsidR="00852CA5" w:rsidRPr="00033EFA">
        <w:t xml:space="preserve">. Players </w:t>
      </w:r>
      <w:r w:rsidR="00D1213D" w:rsidRPr="00033EFA">
        <w:t xml:space="preserve">should not </w:t>
      </w:r>
      <w:r w:rsidR="00BF060F" w:rsidRPr="00033EFA">
        <w:t>use this platform to be unkind or negative to their tea</w:t>
      </w:r>
      <w:r w:rsidR="00412E72" w:rsidRPr="00033EFA">
        <w:t xml:space="preserve">mmates, </w:t>
      </w:r>
      <w:r w:rsidR="00CF30F4" w:rsidRPr="00033EFA">
        <w:t>whether this be in regards to their gameplay or otherwise</w:t>
      </w:r>
      <w:r w:rsidR="006C3E8F" w:rsidRPr="00033EFA">
        <w:br/>
      </w:r>
      <w:r w:rsidR="00C556D3" w:rsidRPr="00033EFA">
        <w:t xml:space="preserve"> • Not use inappropriate language, either on or off the pitch. </w:t>
      </w:r>
      <w:r w:rsidR="00CF30F4" w:rsidRPr="00033EFA">
        <w:br/>
      </w:r>
      <w:r w:rsidR="00C556D3" w:rsidRPr="00033EFA">
        <w:t xml:space="preserve">• Make every effort consistent with fair play and the rules of the game to help his or her own team win; </w:t>
      </w:r>
      <w:r w:rsidR="00CF30F4" w:rsidRPr="00033EFA">
        <w:br/>
      </w:r>
      <w:r w:rsidR="00C556D3" w:rsidRPr="00033EFA">
        <w:t xml:space="preserve">• Resist any influence which might, or might be seen to, bring into question his commitment to his team. </w:t>
      </w:r>
      <w:r w:rsidR="00CF30F4" w:rsidRPr="00033EFA">
        <w:br/>
      </w:r>
      <w:r w:rsidR="00C556D3" w:rsidRPr="00033EFA">
        <w:t xml:space="preserve">• Know and abide by the laws, rules and spirit of the game, and competition rule. </w:t>
      </w:r>
      <w:r w:rsidR="009B4919" w:rsidRPr="00033EFA">
        <w:br/>
      </w:r>
      <w:r w:rsidR="00C556D3" w:rsidRPr="00033EFA">
        <w:t xml:space="preserve">• Accept success, failure, winning and defeat equally. </w:t>
      </w:r>
    </w:p>
    <w:p w14:paraId="4B5EE593" w14:textId="077ED342" w:rsidR="009E7E51" w:rsidRPr="00033EFA" w:rsidRDefault="009B4919" w:rsidP="009B4919">
      <w:pPr>
        <w:pStyle w:val="ListParagraph"/>
        <w:numPr>
          <w:ilvl w:val="0"/>
          <w:numId w:val="5"/>
        </w:numPr>
      </w:pPr>
      <w:r w:rsidRPr="00033EFA">
        <w:t xml:space="preserve">Accept that </w:t>
      </w:r>
      <w:r w:rsidR="009F362D" w:rsidRPr="00033EFA">
        <w:t>they are</w:t>
      </w:r>
      <w:r w:rsidRPr="00033EFA">
        <w:t xml:space="preserve"> part of a team that wins together and loses together. Under no circumstance must any blame be placed on any individual member of the team.</w:t>
      </w:r>
      <w:r w:rsidR="00CF30F4" w:rsidRPr="00033EFA">
        <w:br/>
      </w:r>
      <w:r w:rsidR="00C556D3" w:rsidRPr="00033EFA">
        <w:t xml:space="preserve">• Safeguard the physical fitness of opponents, avoid violence and rough play, and help injured opponents. </w:t>
      </w:r>
    </w:p>
    <w:p w14:paraId="50D3FD49" w14:textId="319A1C32" w:rsidR="00E97266" w:rsidRPr="00033EFA" w:rsidRDefault="009E7E51" w:rsidP="009E7E51">
      <w:pPr>
        <w:pStyle w:val="ListParagraph"/>
        <w:numPr>
          <w:ilvl w:val="0"/>
          <w:numId w:val="4"/>
        </w:numPr>
      </w:pPr>
      <w:r w:rsidRPr="00033EFA">
        <w:t xml:space="preserve">Safeguard themselves. </w:t>
      </w:r>
      <w:r w:rsidR="00FD37FF" w:rsidRPr="00033EFA">
        <w:t xml:space="preserve">Players must remain in their kit throughout training and matches, including pre-match and post-match. </w:t>
      </w:r>
      <w:r w:rsidR="00787E61" w:rsidRPr="00033EFA">
        <w:t>Players</w:t>
      </w:r>
      <w:r w:rsidR="00D12ED3" w:rsidRPr="00033EFA">
        <w:t xml:space="preserve"> must not </w:t>
      </w:r>
      <w:r w:rsidR="00737004" w:rsidRPr="00033EFA">
        <w:t xml:space="preserve">remove their shirt on any occasion, unless they are wearing suitable base layers. </w:t>
      </w:r>
      <w:r w:rsidR="00CF30F4" w:rsidRPr="00033EFA">
        <w:br/>
      </w:r>
      <w:r w:rsidR="00C556D3" w:rsidRPr="00033EFA">
        <w:t xml:space="preserve">• </w:t>
      </w:r>
      <w:r w:rsidR="00EA1CB5" w:rsidRPr="00033EFA">
        <w:t>Not</w:t>
      </w:r>
      <w:r w:rsidR="00C556D3" w:rsidRPr="00033EFA">
        <w:t xml:space="preserve"> take banned substances. </w:t>
      </w:r>
      <w:r w:rsidR="00CF30F4" w:rsidRPr="00033EFA">
        <w:br/>
      </w:r>
      <w:r w:rsidR="00C556D3" w:rsidRPr="00033EFA">
        <w:t xml:space="preserve">• Not use banned techniques. </w:t>
      </w:r>
      <w:r w:rsidR="00CF30F4" w:rsidRPr="00033EFA">
        <w:br/>
      </w:r>
      <w:r w:rsidR="00C556D3" w:rsidRPr="00033EFA">
        <w:t xml:space="preserve">• Treat opponents with due respect at all times, irrespective of the result of the game. </w:t>
      </w:r>
      <w:r w:rsidR="00CF30F4" w:rsidRPr="00033EFA">
        <w:br/>
      </w:r>
      <w:r w:rsidR="00C556D3" w:rsidRPr="00033EFA">
        <w:t xml:space="preserve">• Accept the decision of the match official at all times without protest. </w:t>
      </w:r>
      <w:r w:rsidR="00CF30F4" w:rsidRPr="00033EFA">
        <w:br/>
      </w:r>
      <w:r w:rsidR="00C556D3" w:rsidRPr="00033EFA">
        <w:t xml:space="preserve">• Avoid words or actions which may mislead a match official. </w:t>
      </w:r>
      <w:r w:rsidR="00CF30F4" w:rsidRPr="00033EFA">
        <w:br/>
      </w:r>
      <w:r w:rsidR="00C556D3" w:rsidRPr="00033EFA">
        <w:t xml:space="preserve">• Show due respect towards match officials, </w:t>
      </w:r>
      <w:r w:rsidR="00FE4E6E" w:rsidRPr="00033EFA">
        <w:br/>
      </w:r>
      <w:r w:rsidR="00C556D3" w:rsidRPr="00033EFA">
        <w:t xml:space="preserve">• Abide at all times by the instructions of their manager, coach and team officials as may be the case, provided always that they do not contradict the spirit of this Code; </w:t>
      </w:r>
      <w:r w:rsidR="00CF30F4" w:rsidRPr="00033EFA">
        <w:br/>
      </w:r>
      <w:r w:rsidR="00C556D3" w:rsidRPr="00033EFA">
        <w:t xml:space="preserve">• Show due respect towards the team officials of the opposition and supporters. </w:t>
      </w:r>
      <w:r w:rsidR="00CF30F4" w:rsidRPr="00033EFA">
        <w:br/>
      </w:r>
      <w:r w:rsidR="00C556D3" w:rsidRPr="00033EFA">
        <w:t xml:space="preserve">• Adhere at all times to the Club’s Equal Opportunities and Anti-Discrimination Policies. </w:t>
      </w:r>
      <w:r w:rsidR="00CF30F4" w:rsidRPr="00033EFA">
        <w:br/>
      </w:r>
      <w:r w:rsidR="00C556D3" w:rsidRPr="00033EFA">
        <w:t xml:space="preserve">• Arrive in a timely manner for all training sessions and matches, </w:t>
      </w:r>
      <w:r w:rsidR="00CF30F4" w:rsidRPr="00033EFA">
        <w:br/>
      </w:r>
      <w:r w:rsidR="00C556D3" w:rsidRPr="00033EFA">
        <w:t xml:space="preserve">• Contact their manager or coach (as appropriate) in advance in the event that they cannot attend a match </w:t>
      </w:r>
      <w:r w:rsidR="00CF30F4" w:rsidRPr="00033EFA">
        <w:br/>
      </w:r>
      <w:r w:rsidR="00C556D3" w:rsidRPr="00033EFA">
        <w:t>• Pay any fines incurred in a timely manner</w:t>
      </w:r>
    </w:p>
    <w:sectPr w:rsidR="00E97266" w:rsidRPr="00033EFA" w:rsidSect="008B60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31311"/>
    <w:multiLevelType w:val="hybridMultilevel"/>
    <w:tmpl w:val="3054854A"/>
    <w:lvl w:ilvl="0" w:tplc="BAB429F8">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2FF03BCD"/>
    <w:multiLevelType w:val="hybridMultilevel"/>
    <w:tmpl w:val="2976E564"/>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2" w15:restartNumberingAfterBreak="0">
    <w:nsid w:val="30E918E5"/>
    <w:multiLevelType w:val="hybridMultilevel"/>
    <w:tmpl w:val="E4484ED6"/>
    <w:lvl w:ilvl="0" w:tplc="BAB429F8">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4D950524"/>
    <w:multiLevelType w:val="hybridMultilevel"/>
    <w:tmpl w:val="D760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E35BC1"/>
    <w:multiLevelType w:val="hybridMultilevel"/>
    <w:tmpl w:val="A36005EE"/>
    <w:lvl w:ilvl="0" w:tplc="BAB429F8">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796F72E4"/>
    <w:multiLevelType w:val="hybridMultilevel"/>
    <w:tmpl w:val="906633B4"/>
    <w:lvl w:ilvl="0" w:tplc="BAB429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0652438">
    <w:abstractNumId w:val="3"/>
  </w:num>
  <w:num w:numId="2" w16cid:durableId="1871138986">
    <w:abstractNumId w:val="5"/>
  </w:num>
  <w:num w:numId="3" w16cid:durableId="912082634">
    <w:abstractNumId w:val="4"/>
  </w:num>
  <w:num w:numId="4" w16cid:durableId="1273898073">
    <w:abstractNumId w:val="2"/>
  </w:num>
  <w:num w:numId="5" w16cid:durableId="788554141">
    <w:abstractNumId w:val="0"/>
  </w:num>
  <w:num w:numId="6" w16cid:durableId="1002128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B9"/>
    <w:rsid w:val="00033EFA"/>
    <w:rsid w:val="000B7FA3"/>
    <w:rsid w:val="000E578A"/>
    <w:rsid w:val="00126590"/>
    <w:rsid w:val="0013694E"/>
    <w:rsid w:val="00161C23"/>
    <w:rsid w:val="00195F4C"/>
    <w:rsid w:val="001D22A3"/>
    <w:rsid w:val="001F4587"/>
    <w:rsid w:val="002E2840"/>
    <w:rsid w:val="003278B1"/>
    <w:rsid w:val="00373F3A"/>
    <w:rsid w:val="003820C0"/>
    <w:rsid w:val="003B7E85"/>
    <w:rsid w:val="00404182"/>
    <w:rsid w:val="00412E72"/>
    <w:rsid w:val="004441D6"/>
    <w:rsid w:val="004628FE"/>
    <w:rsid w:val="00513BD4"/>
    <w:rsid w:val="0054164C"/>
    <w:rsid w:val="00580B12"/>
    <w:rsid w:val="005C0E1C"/>
    <w:rsid w:val="005C380A"/>
    <w:rsid w:val="006B3966"/>
    <w:rsid w:val="006B59A8"/>
    <w:rsid w:val="006B5BFB"/>
    <w:rsid w:val="006C3E8F"/>
    <w:rsid w:val="006D0316"/>
    <w:rsid w:val="00737004"/>
    <w:rsid w:val="00752139"/>
    <w:rsid w:val="00760298"/>
    <w:rsid w:val="00767DB4"/>
    <w:rsid w:val="00787E61"/>
    <w:rsid w:val="007E1AB2"/>
    <w:rsid w:val="00811470"/>
    <w:rsid w:val="008161BD"/>
    <w:rsid w:val="008318B9"/>
    <w:rsid w:val="00852CA5"/>
    <w:rsid w:val="008577AD"/>
    <w:rsid w:val="008B609F"/>
    <w:rsid w:val="008D7770"/>
    <w:rsid w:val="00922901"/>
    <w:rsid w:val="009B4919"/>
    <w:rsid w:val="009C2259"/>
    <w:rsid w:val="009E7E51"/>
    <w:rsid w:val="009F362D"/>
    <w:rsid w:val="00A54AE6"/>
    <w:rsid w:val="00A77694"/>
    <w:rsid w:val="00AF56D7"/>
    <w:rsid w:val="00B31046"/>
    <w:rsid w:val="00B81775"/>
    <w:rsid w:val="00BA61A2"/>
    <w:rsid w:val="00BF060F"/>
    <w:rsid w:val="00C556D3"/>
    <w:rsid w:val="00CF30F4"/>
    <w:rsid w:val="00D1213D"/>
    <w:rsid w:val="00D12ED3"/>
    <w:rsid w:val="00D14166"/>
    <w:rsid w:val="00D22BDC"/>
    <w:rsid w:val="00D81E2B"/>
    <w:rsid w:val="00DF7773"/>
    <w:rsid w:val="00E0330F"/>
    <w:rsid w:val="00E64EA6"/>
    <w:rsid w:val="00E97266"/>
    <w:rsid w:val="00EA1CB5"/>
    <w:rsid w:val="00EC0544"/>
    <w:rsid w:val="00ED738D"/>
    <w:rsid w:val="00EF5A7B"/>
    <w:rsid w:val="00F1228C"/>
    <w:rsid w:val="00F31375"/>
    <w:rsid w:val="00FB29BB"/>
    <w:rsid w:val="00FD2784"/>
    <w:rsid w:val="00FD37FF"/>
    <w:rsid w:val="00FE4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B845"/>
  <w15:chartTrackingRefBased/>
  <w15:docId w15:val="{323D1F59-02D4-409B-9B51-8F5EB41B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Hilfer</dc:creator>
  <cp:keywords/>
  <dc:description/>
  <cp:lastModifiedBy>Jasmine Hilfer</cp:lastModifiedBy>
  <cp:revision>2</cp:revision>
  <dcterms:created xsi:type="dcterms:W3CDTF">2025-06-17T06:17:00Z</dcterms:created>
  <dcterms:modified xsi:type="dcterms:W3CDTF">2025-06-17T06:17:00Z</dcterms:modified>
</cp:coreProperties>
</file>